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ediumGrid1-Accent2"/>
        <w:bidiVisual/>
        <w:tblW w:w="9576" w:type="dxa"/>
        <w:tblLook w:val="04A0" w:firstRow="1" w:lastRow="0" w:firstColumn="1" w:lastColumn="0" w:noHBand="0" w:noVBand="1"/>
      </w:tblPr>
      <w:tblGrid>
        <w:gridCol w:w="1160"/>
        <w:gridCol w:w="370"/>
        <w:gridCol w:w="2300"/>
        <w:gridCol w:w="1527"/>
        <w:gridCol w:w="567"/>
        <w:gridCol w:w="992"/>
        <w:gridCol w:w="567"/>
        <w:gridCol w:w="2093"/>
      </w:tblGrid>
      <w:tr w:rsidR="00FF2738" w14:paraId="15BB08BE" w14:textId="77777777" w:rsidTr="00FF27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gridSpan w:val="2"/>
          </w:tcPr>
          <w:p w14:paraId="6425D4AD" w14:textId="77777777" w:rsidR="00FF2738" w:rsidRPr="006D00F9" w:rsidRDefault="00FF2738" w:rsidP="00FF2738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bookmarkStart w:id="0" w:name="_GoBack"/>
            <w:bookmarkEnd w:id="0"/>
            <w:r w:rsidRPr="006D00F9">
              <w:rPr>
                <w:rFonts w:cs="B Nazanin" w:hint="cs"/>
                <w:sz w:val="28"/>
                <w:szCs w:val="28"/>
                <w:rtl/>
                <w:lang w:bidi="fa-IR"/>
              </w:rPr>
              <w:t>فرم صورتجلسه</w:t>
            </w:r>
          </w:p>
          <w:p w14:paraId="1A5CD4F4" w14:textId="77777777" w:rsidR="00FF2738" w:rsidRDefault="00FF2738" w:rsidP="00FF2738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5386" w:type="dxa"/>
            <w:gridSpan w:val="4"/>
          </w:tcPr>
          <w:p w14:paraId="766261E4" w14:textId="77777777" w:rsidR="00FF2738" w:rsidRDefault="00FF2738" w:rsidP="00FF2738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>
              <w:rPr>
                <w:rFonts w:cs="B Mitra"/>
                <w:noProof/>
                <w:color w:val="000000"/>
              </w:rPr>
              <w:drawing>
                <wp:inline distT="0" distB="0" distL="0" distR="0" wp14:anchorId="239566F6" wp14:editId="359BAD9B">
                  <wp:extent cx="895350" cy="1114213"/>
                  <wp:effectExtent l="0" t="0" r="0" b="0"/>
                  <wp:docPr id="3" name="Picture 3" descr="http://auto.lums.ac.ir/FarzinSoft/uploads/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uto.lums.ac.ir/FarzinSoft/uploads/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071" cy="111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524C15" w14:textId="77777777" w:rsidR="00FF2738" w:rsidRPr="00FF2738" w:rsidRDefault="00FF2738" w:rsidP="00FF27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</w:rPr>
            </w:pPr>
            <w:r w:rsidRPr="00FF2738">
              <w:rPr>
                <w:rFonts w:cs="B Nazanin" w:hint="cs"/>
                <w:rtl/>
              </w:rPr>
              <w:t>دانشگاه علوم پزشکی و خدمات بهداشتی درمانی لرستان</w:t>
            </w:r>
          </w:p>
          <w:p w14:paraId="35BB99AE" w14:textId="77777777" w:rsidR="00FF2738" w:rsidRPr="00FF2738" w:rsidRDefault="00FF2738" w:rsidP="00FF2738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</w:pPr>
            <w:r w:rsidRPr="00FF2738">
              <w:rPr>
                <w:rFonts w:cs="B Nazanin" w:hint="cs"/>
                <w:rtl/>
              </w:rPr>
              <w:t>دبیرخانه کارگروه سلامت و امنیت غذایی استان</w:t>
            </w:r>
          </w:p>
        </w:tc>
        <w:tc>
          <w:tcPr>
            <w:tcW w:w="2660" w:type="dxa"/>
            <w:gridSpan w:val="2"/>
          </w:tcPr>
          <w:p w14:paraId="79037C0D" w14:textId="77777777" w:rsidR="00FF2738" w:rsidRDefault="00FF2738" w:rsidP="00FF2738">
            <w:pPr>
              <w:tabs>
                <w:tab w:val="left" w:pos="1260"/>
                <w:tab w:val="center" w:pos="1807"/>
              </w:tabs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کد سند:</w:t>
            </w:r>
          </w:p>
        </w:tc>
      </w:tr>
      <w:tr w:rsidR="0022669E" w14:paraId="40CB00D6" w14:textId="77777777" w:rsidTr="00FF27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gridSpan w:val="2"/>
            <w:vMerge w:val="restart"/>
          </w:tcPr>
          <w:p w14:paraId="434B2AFA" w14:textId="77777777" w:rsidR="0022669E" w:rsidRDefault="0022669E" w:rsidP="0022669E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35BC9D60" w14:textId="77777777" w:rsidR="0022669E" w:rsidRDefault="0022669E" w:rsidP="0022669E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مشخصات جلسه</w:t>
            </w:r>
          </w:p>
        </w:tc>
        <w:tc>
          <w:tcPr>
            <w:tcW w:w="2300" w:type="dxa"/>
          </w:tcPr>
          <w:p w14:paraId="1FEE3C93" w14:textId="49581FFC" w:rsidR="0022669E" w:rsidRDefault="0022669E" w:rsidP="002266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برگزار کننده:</w:t>
            </w:r>
            <w:r w:rsidR="008A200C">
              <w:rPr>
                <w:rFonts w:cs="B Nazanin" w:hint="cs"/>
                <w:sz w:val="28"/>
                <w:szCs w:val="28"/>
                <w:rtl/>
              </w:rPr>
              <w:t xml:space="preserve"> دبیرخانه سلامت و امنیت غذا</w:t>
            </w:r>
          </w:p>
        </w:tc>
        <w:tc>
          <w:tcPr>
            <w:tcW w:w="3086" w:type="dxa"/>
            <w:gridSpan w:val="3"/>
          </w:tcPr>
          <w:p w14:paraId="11969EEF" w14:textId="54CFF4FD" w:rsidR="0022669E" w:rsidRDefault="0022669E" w:rsidP="002266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شماره جلسه:</w:t>
            </w:r>
            <w:r w:rsidR="008A200C">
              <w:rPr>
                <w:rFonts w:cs="B Nazanin" w:hint="cs"/>
                <w:sz w:val="28"/>
                <w:szCs w:val="28"/>
                <w:rtl/>
              </w:rPr>
              <w:t>1</w:t>
            </w:r>
          </w:p>
          <w:p w14:paraId="5A5BEDE5" w14:textId="06E660D6" w:rsidR="0022669E" w:rsidRDefault="0022669E" w:rsidP="002266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مکان جلسه:</w:t>
            </w:r>
            <w:r w:rsidR="008A200C">
              <w:rPr>
                <w:rFonts w:cs="B Nazanin" w:hint="cs"/>
                <w:sz w:val="28"/>
                <w:szCs w:val="28"/>
                <w:rtl/>
              </w:rPr>
              <w:t>سالن اجتماعات دبیرخانه سلامت و امنیت غذا</w:t>
            </w:r>
          </w:p>
        </w:tc>
        <w:tc>
          <w:tcPr>
            <w:tcW w:w="2660" w:type="dxa"/>
            <w:gridSpan w:val="2"/>
          </w:tcPr>
          <w:p w14:paraId="13C25771" w14:textId="037753C2" w:rsidR="0022669E" w:rsidRDefault="0022669E" w:rsidP="0022669E">
            <w:pPr>
              <w:tabs>
                <w:tab w:val="left" w:pos="1260"/>
                <w:tab w:val="center" w:pos="1807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تاریخ جلسه</w:t>
            </w:r>
            <w:r w:rsidR="00074ECA">
              <w:rPr>
                <w:rFonts w:cs="B Nazanin" w:hint="cs"/>
                <w:sz w:val="28"/>
                <w:szCs w:val="28"/>
                <w:rtl/>
              </w:rPr>
              <w:t>:</w:t>
            </w:r>
            <w:r w:rsidR="008A200C">
              <w:rPr>
                <w:rFonts w:cs="B Nazanin" w:hint="cs"/>
                <w:sz w:val="28"/>
                <w:szCs w:val="28"/>
                <w:rtl/>
              </w:rPr>
              <w:t>11/2/1403</w:t>
            </w:r>
          </w:p>
          <w:p w14:paraId="21A13716" w14:textId="074DDFA6" w:rsidR="0022669E" w:rsidRDefault="0022669E" w:rsidP="002266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ساعت جلسه:</w:t>
            </w:r>
            <w:r w:rsidR="002B1109">
              <w:rPr>
                <w:rFonts w:cs="B Nazanin"/>
                <w:sz w:val="28"/>
                <w:szCs w:val="28"/>
              </w:rPr>
              <w:t>10</w:t>
            </w:r>
            <w:r w:rsidR="00E05DC6">
              <w:rPr>
                <w:rFonts w:cs="B Nazanin" w:hint="cs"/>
                <w:sz w:val="28"/>
                <w:szCs w:val="28"/>
                <w:rtl/>
                <w:lang w:bidi="fa-IR"/>
              </w:rPr>
              <w:t>الی 12</w:t>
            </w:r>
          </w:p>
        </w:tc>
      </w:tr>
      <w:tr w:rsidR="0022669E" w14:paraId="5710812E" w14:textId="77777777" w:rsidTr="00FF27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gridSpan w:val="2"/>
            <w:vMerge/>
          </w:tcPr>
          <w:p w14:paraId="46EBF446" w14:textId="77777777" w:rsidR="0022669E" w:rsidRDefault="0022669E" w:rsidP="008A200C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046" w:type="dxa"/>
            <w:gridSpan w:val="6"/>
          </w:tcPr>
          <w:p w14:paraId="01BA906B" w14:textId="42509C6A" w:rsidR="008A200C" w:rsidRPr="008A200C" w:rsidRDefault="0022669E" w:rsidP="008A200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دستور جلسه:</w:t>
            </w:r>
            <w:r w:rsidR="008A200C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8A200C" w:rsidRPr="008A200C">
              <w:rPr>
                <w:rFonts w:cs="B Nazanin"/>
                <w:sz w:val="28"/>
                <w:szCs w:val="28"/>
                <w:rtl/>
              </w:rPr>
              <w:t>آشنايي با کاند</w:t>
            </w:r>
            <w:r w:rsidR="008A200C" w:rsidRPr="008A200C">
              <w:rPr>
                <w:rFonts w:cs="B Nazanin" w:hint="cs"/>
                <w:sz w:val="28"/>
                <w:szCs w:val="28"/>
                <w:rtl/>
              </w:rPr>
              <w:t>ی</w:t>
            </w:r>
            <w:r w:rsidR="008A200C" w:rsidRPr="008A200C">
              <w:rPr>
                <w:rFonts w:cs="B Nazanin" w:hint="eastAsia"/>
                <w:sz w:val="28"/>
                <w:szCs w:val="28"/>
                <w:rtl/>
              </w:rPr>
              <w:t>داها</w:t>
            </w:r>
            <w:r w:rsidR="008A200C" w:rsidRPr="008A200C">
              <w:rPr>
                <w:rFonts w:cs="B Nazanin" w:hint="cs"/>
                <w:sz w:val="28"/>
                <w:szCs w:val="28"/>
                <w:rtl/>
              </w:rPr>
              <w:t>ی</w:t>
            </w:r>
            <w:r w:rsidR="008A200C" w:rsidRPr="008A200C">
              <w:rPr>
                <w:rFonts w:cs="B Nazanin"/>
                <w:sz w:val="28"/>
                <w:szCs w:val="28"/>
                <w:rtl/>
              </w:rPr>
              <w:t xml:space="preserve"> ر</w:t>
            </w:r>
            <w:r w:rsidR="008A200C" w:rsidRPr="008A200C">
              <w:rPr>
                <w:rFonts w:cs="B Nazanin" w:hint="cs"/>
                <w:sz w:val="28"/>
                <w:szCs w:val="28"/>
                <w:rtl/>
              </w:rPr>
              <w:t>ی</w:t>
            </w:r>
            <w:r w:rsidR="008A200C" w:rsidRPr="008A200C">
              <w:rPr>
                <w:rFonts w:cs="B Nazanin" w:hint="eastAsia"/>
                <w:sz w:val="28"/>
                <w:szCs w:val="28"/>
                <w:rtl/>
              </w:rPr>
              <w:t>است</w:t>
            </w:r>
            <w:r w:rsidR="008A200C" w:rsidRPr="008A200C">
              <w:rPr>
                <w:rFonts w:cs="B Nazanin"/>
                <w:sz w:val="28"/>
                <w:szCs w:val="28"/>
                <w:rtl/>
              </w:rPr>
              <w:t xml:space="preserve"> خانه مشارکت مردم در سل</w:t>
            </w:r>
            <w:r w:rsidR="008A200C">
              <w:rPr>
                <w:rFonts w:cs="B Nazanin" w:hint="cs"/>
                <w:sz w:val="28"/>
                <w:szCs w:val="28"/>
                <w:rtl/>
              </w:rPr>
              <w:t xml:space="preserve">امت     - </w:t>
            </w:r>
            <w:r w:rsidR="008A200C" w:rsidRPr="008A200C">
              <w:rPr>
                <w:rFonts w:cs="B Nazanin"/>
                <w:sz w:val="28"/>
                <w:szCs w:val="28"/>
              </w:rPr>
              <w:t xml:space="preserve">    </w:t>
            </w:r>
            <w:r w:rsidR="008A200C">
              <w:rPr>
                <w:rFonts w:cs="B Nazanin" w:hint="cs"/>
                <w:sz w:val="28"/>
                <w:szCs w:val="28"/>
                <w:rtl/>
              </w:rPr>
              <w:t xml:space="preserve">برگزاری </w:t>
            </w:r>
            <w:r w:rsidR="008A200C" w:rsidRPr="008A200C">
              <w:rPr>
                <w:rFonts w:cs="B Nazanin"/>
                <w:sz w:val="28"/>
                <w:szCs w:val="28"/>
                <w:rtl/>
              </w:rPr>
              <w:t xml:space="preserve"> انتخابات</w:t>
            </w:r>
            <w:r w:rsidR="008A200C" w:rsidRPr="008A200C">
              <w:rPr>
                <w:rFonts w:cs="B Nazanin"/>
                <w:sz w:val="28"/>
                <w:szCs w:val="28"/>
              </w:rPr>
              <w:t xml:space="preserve"> </w:t>
            </w:r>
            <w:r w:rsidR="008A200C">
              <w:rPr>
                <w:rFonts w:cs="B Nazanin" w:hint="cs"/>
                <w:sz w:val="28"/>
                <w:szCs w:val="28"/>
                <w:rtl/>
              </w:rPr>
              <w:t xml:space="preserve">رئیس </w:t>
            </w:r>
            <w:r w:rsidR="008A200C" w:rsidRPr="008A200C">
              <w:rPr>
                <w:rFonts w:cs="B Nazanin"/>
                <w:sz w:val="28"/>
                <w:szCs w:val="28"/>
              </w:rPr>
              <w:t>-</w:t>
            </w:r>
            <w:r w:rsidR="008A200C">
              <w:rPr>
                <w:rFonts w:cs="B Nazanin" w:hint="cs"/>
                <w:sz w:val="28"/>
                <w:szCs w:val="28"/>
                <w:rtl/>
              </w:rPr>
              <w:t>و نایب رئیس خانه مشارکت مردم در سلامت استان -</w:t>
            </w:r>
            <w:r w:rsidR="008A200C" w:rsidRPr="008A200C">
              <w:rPr>
                <w:rFonts w:cs="B Nazanin"/>
                <w:sz w:val="28"/>
                <w:szCs w:val="28"/>
                <w:rtl/>
              </w:rPr>
              <w:t>آموزش</w:t>
            </w:r>
            <w:r w:rsidR="008A200C">
              <w:rPr>
                <w:rFonts w:cs="B Nazanin" w:hint="cs"/>
                <w:sz w:val="28"/>
                <w:szCs w:val="28"/>
                <w:rtl/>
              </w:rPr>
              <w:t xml:space="preserve"> جهت </w:t>
            </w:r>
            <w:r w:rsidR="008A200C" w:rsidRPr="008A200C">
              <w:rPr>
                <w:rFonts w:cs="B Nazanin"/>
                <w:sz w:val="28"/>
                <w:szCs w:val="28"/>
                <w:rtl/>
              </w:rPr>
              <w:t>پ</w:t>
            </w:r>
            <w:r w:rsidR="008A200C" w:rsidRPr="008A200C">
              <w:rPr>
                <w:rFonts w:cs="B Nazanin" w:hint="cs"/>
                <w:sz w:val="28"/>
                <w:szCs w:val="28"/>
                <w:rtl/>
              </w:rPr>
              <w:t>ی</w:t>
            </w:r>
            <w:r w:rsidR="008A200C" w:rsidRPr="008A200C">
              <w:rPr>
                <w:rFonts w:cs="B Nazanin" w:hint="eastAsia"/>
                <w:sz w:val="28"/>
                <w:szCs w:val="28"/>
                <w:rtl/>
              </w:rPr>
              <w:t>شگ</w:t>
            </w:r>
            <w:r w:rsidR="008A200C" w:rsidRPr="008A200C">
              <w:rPr>
                <w:rFonts w:cs="B Nazanin" w:hint="cs"/>
                <w:sz w:val="28"/>
                <w:szCs w:val="28"/>
                <w:rtl/>
              </w:rPr>
              <w:t>ی</w:t>
            </w:r>
            <w:r w:rsidR="008A200C" w:rsidRPr="008A200C">
              <w:rPr>
                <w:rFonts w:cs="B Nazanin" w:hint="eastAsia"/>
                <w:sz w:val="28"/>
                <w:szCs w:val="28"/>
                <w:rtl/>
              </w:rPr>
              <w:t>ر</w:t>
            </w:r>
            <w:r w:rsidR="008A200C" w:rsidRPr="008A200C">
              <w:rPr>
                <w:rFonts w:cs="B Nazanin" w:hint="cs"/>
                <w:sz w:val="28"/>
                <w:szCs w:val="28"/>
                <w:rtl/>
              </w:rPr>
              <w:t>ی</w:t>
            </w:r>
            <w:r w:rsidR="008A200C" w:rsidRPr="008A200C">
              <w:rPr>
                <w:rFonts w:cs="B Nazanin"/>
                <w:sz w:val="28"/>
                <w:szCs w:val="28"/>
                <w:rtl/>
              </w:rPr>
              <w:t xml:space="preserve"> از ب</w:t>
            </w:r>
            <w:r w:rsidR="008A200C" w:rsidRPr="008A200C">
              <w:rPr>
                <w:rFonts w:cs="B Nazanin" w:hint="cs"/>
                <w:sz w:val="28"/>
                <w:szCs w:val="28"/>
                <w:rtl/>
              </w:rPr>
              <w:t>ی</w:t>
            </w:r>
            <w:r w:rsidR="008A200C" w:rsidRPr="008A200C">
              <w:rPr>
                <w:rFonts w:cs="B Nazanin" w:hint="eastAsia"/>
                <w:sz w:val="28"/>
                <w:szCs w:val="28"/>
                <w:rtl/>
              </w:rPr>
              <w:t>مار</w:t>
            </w:r>
            <w:r w:rsidR="008A200C" w:rsidRPr="008A200C">
              <w:rPr>
                <w:rFonts w:cs="B Nazanin" w:hint="cs"/>
                <w:sz w:val="28"/>
                <w:szCs w:val="28"/>
                <w:rtl/>
              </w:rPr>
              <w:t>ی</w:t>
            </w:r>
            <w:r w:rsidR="008A200C" w:rsidRPr="008A200C">
              <w:rPr>
                <w:rFonts w:cs="B Nazanin"/>
                <w:sz w:val="28"/>
                <w:szCs w:val="28"/>
                <w:rtl/>
              </w:rPr>
              <w:t xml:space="preserve"> سرطان</w:t>
            </w:r>
            <w:r w:rsidR="008A200C" w:rsidRPr="008A200C">
              <w:rPr>
                <w:rFonts w:cs="B Nazanin"/>
                <w:sz w:val="28"/>
                <w:szCs w:val="28"/>
              </w:rPr>
              <w:t xml:space="preserve"> </w:t>
            </w:r>
          </w:p>
          <w:p w14:paraId="6506F5CC" w14:textId="61AC20B9" w:rsidR="0022669E" w:rsidRDefault="0022669E" w:rsidP="008A200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22669E" w14:paraId="2E162BB7" w14:textId="77777777" w:rsidTr="00FF27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gridSpan w:val="2"/>
            <w:vMerge/>
          </w:tcPr>
          <w:p w14:paraId="2F389508" w14:textId="77777777" w:rsidR="0022669E" w:rsidRDefault="0022669E" w:rsidP="0022669E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827" w:type="dxa"/>
            <w:gridSpan w:val="2"/>
          </w:tcPr>
          <w:p w14:paraId="28BA2D26" w14:textId="7AE5FE19" w:rsidR="0022669E" w:rsidRDefault="0022669E" w:rsidP="002266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دبیر جلسه:</w:t>
            </w:r>
            <w:r w:rsidR="00F73F44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دکتر بهروز عزت پور </w:t>
            </w:r>
          </w:p>
        </w:tc>
        <w:tc>
          <w:tcPr>
            <w:tcW w:w="4219" w:type="dxa"/>
            <w:gridSpan w:val="4"/>
          </w:tcPr>
          <w:p w14:paraId="0962CB19" w14:textId="1E3D560E" w:rsidR="0022669E" w:rsidRDefault="0022669E" w:rsidP="002266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تنظیم‌کننده صورتجلسه:</w:t>
            </w:r>
            <w:r w:rsidR="008A200C">
              <w:rPr>
                <w:rFonts w:cs="B Nazanin" w:hint="cs"/>
                <w:sz w:val="28"/>
                <w:szCs w:val="28"/>
                <w:rtl/>
              </w:rPr>
              <w:t xml:space="preserve"> الهام خسروی </w:t>
            </w:r>
          </w:p>
        </w:tc>
      </w:tr>
      <w:tr w:rsidR="0022669E" w14:paraId="0AC1AEAA" w14:textId="77777777" w:rsidTr="00FF27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gridSpan w:val="2"/>
          </w:tcPr>
          <w:p w14:paraId="2397D6B6" w14:textId="77777777" w:rsidR="0022669E" w:rsidRDefault="0022669E" w:rsidP="0022669E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حاضران</w:t>
            </w:r>
          </w:p>
        </w:tc>
        <w:tc>
          <w:tcPr>
            <w:tcW w:w="8046" w:type="dxa"/>
            <w:gridSpan w:val="6"/>
          </w:tcPr>
          <w:p w14:paraId="1314C5AF" w14:textId="1052BBE6" w:rsidR="0022669E" w:rsidRDefault="0022669E" w:rsidP="002266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خانم‌ها:</w:t>
            </w:r>
            <w:r w:rsidR="00F73F44">
              <w:rPr>
                <w:rFonts w:cs="B Nazanin" w:hint="cs"/>
                <w:sz w:val="28"/>
                <w:szCs w:val="28"/>
                <w:rtl/>
              </w:rPr>
              <w:t xml:space="preserve">معصومه امرایی </w:t>
            </w:r>
            <w:r w:rsidR="00F73F44">
              <w:rPr>
                <w:rFonts w:ascii="Times New Roman" w:hAnsi="Times New Roman" w:cs="Times New Roman" w:hint="cs"/>
                <w:sz w:val="28"/>
                <w:szCs w:val="28"/>
                <w:rtl/>
              </w:rPr>
              <w:t>–</w:t>
            </w:r>
            <w:r w:rsidR="00F73F44">
              <w:rPr>
                <w:rFonts w:cs="B Nazanin" w:hint="cs"/>
                <w:sz w:val="28"/>
                <w:szCs w:val="28"/>
                <w:rtl/>
              </w:rPr>
              <w:t xml:space="preserve"> زهره بیرانوند-الهام خسروی -بهناز پیرداده-آتنا منصوری راد -سلطان ذوالفقاری سحر القاسی </w:t>
            </w:r>
          </w:p>
          <w:p w14:paraId="1EF07B94" w14:textId="45D3E1DE" w:rsidR="0022669E" w:rsidRDefault="0022669E" w:rsidP="002266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آقایان:</w:t>
            </w:r>
            <w:r w:rsidR="00F73F44">
              <w:rPr>
                <w:rFonts w:cs="B Nazanin" w:hint="cs"/>
                <w:sz w:val="28"/>
                <w:szCs w:val="28"/>
                <w:rtl/>
              </w:rPr>
              <w:t>بهروز شمسی فر -رشید فردی بیرانوند -رسول پاکدل -غلامرضا ترابی -بهروز عزت پور -ذبیح الله محسنی-صادق دادستانی -حجت الله کمالوند مهدی بابایی پور -علی بابایی -حجت محمدی -کیانوش ناصری -</w:t>
            </w:r>
          </w:p>
        </w:tc>
      </w:tr>
      <w:tr w:rsidR="00F73733" w14:paraId="4AC6AF22" w14:textId="77777777" w:rsidTr="00074E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gridSpan w:val="2"/>
          </w:tcPr>
          <w:p w14:paraId="435677B0" w14:textId="77777777" w:rsidR="00F73733" w:rsidRDefault="00F73733" w:rsidP="0022669E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غایبان:</w:t>
            </w:r>
          </w:p>
        </w:tc>
        <w:tc>
          <w:tcPr>
            <w:tcW w:w="8046" w:type="dxa"/>
            <w:gridSpan w:val="6"/>
          </w:tcPr>
          <w:p w14:paraId="673A8329" w14:textId="77777777" w:rsidR="00F73733" w:rsidRDefault="00F73733" w:rsidP="00F73733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22669E" w14:paraId="12CE226C" w14:textId="77777777" w:rsidTr="00F33F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8"/>
          </w:tcPr>
          <w:p w14:paraId="43399321" w14:textId="77777777" w:rsidR="0022669E" w:rsidRDefault="0022669E" w:rsidP="0022669E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خلاصه مذاکرات ذکر شده در جلسه</w:t>
            </w:r>
          </w:p>
        </w:tc>
      </w:tr>
      <w:tr w:rsidR="0022669E" w14:paraId="0F306346" w14:textId="77777777" w:rsidTr="00F33F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8"/>
          </w:tcPr>
          <w:p w14:paraId="370ACF03" w14:textId="77777777" w:rsidR="00777188" w:rsidRPr="00777188" w:rsidRDefault="00777188" w:rsidP="00777188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lang w:bidi="fa-IR"/>
              </w:rPr>
            </w:pP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>نشست خانه مشارکت مردم در سلامت استان لرستان برگزار شد</w:t>
            </w:r>
          </w:p>
          <w:p w14:paraId="34B4731E" w14:textId="00EECCD3" w:rsidR="00777188" w:rsidRPr="00777188" w:rsidRDefault="00777188" w:rsidP="00777188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lang w:bidi="fa-IR"/>
              </w:rPr>
            </w:pPr>
            <w:r w:rsidRPr="00777188">
              <w:rPr>
                <w:rFonts w:ascii="Segoe UI Emoji" w:hAnsi="Segoe UI Emoji" w:cs="Segoe UI Emoji" w:hint="cs"/>
                <w:b w:val="0"/>
                <w:bCs w:val="0"/>
                <w:sz w:val="28"/>
                <w:szCs w:val="28"/>
                <w:rtl/>
                <w:lang w:bidi="fa-IR"/>
              </w:rPr>
              <w:t>🔸</w:t>
            </w:r>
            <w:r w:rsidR="001D7A8C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در روز سه شنبه 11/02/1403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نش</w:t>
            </w:r>
            <w:r w:rsidR="001D7A8C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ست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خانه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مشارکت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مردم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در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سلامت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استان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لرستان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به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منظور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انتخاب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رئی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س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ا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ن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تشکل برگزار شد.</w:t>
            </w:r>
          </w:p>
          <w:p w14:paraId="09B11540" w14:textId="77777777" w:rsidR="00777188" w:rsidRPr="00777188" w:rsidRDefault="00777188" w:rsidP="00777188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lang w:bidi="fa-IR"/>
              </w:rPr>
            </w:pPr>
            <w:r w:rsidRPr="00777188">
              <w:rPr>
                <w:rFonts w:ascii="Segoe UI Emoji" w:hAnsi="Segoe UI Emoji" w:cs="Segoe UI Emoji" w:hint="cs"/>
                <w:b w:val="0"/>
                <w:bCs w:val="0"/>
                <w:sz w:val="28"/>
                <w:szCs w:val="28"/>
                <w:rtl/>
                <w:lang w:bidi="fa-IR"/>
              </w:rPr>
              <w:t>🔸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نشست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مذکور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به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ری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است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دکتر بهروز عزت‌پور رئ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س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دب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رخانه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سلامت و امن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ت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غذا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یی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استان و با حضور حجت الاسلام شمس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فر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نما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نده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امام جمعه محترم شهرستان خرم آباد و د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گر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اعضا در سالن جلسات دب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رخانه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سلامت و امن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ت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غذا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یی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استان برگزار شد.</w:t>
            </w:r>
          </w:p>
          <w:p w14:paraId="6988F96F" w14:textId="77777777" w:rsidR="00777188" w:rsidRPr="00777188" w:rsidRDefault="00777188" w:rsidP="00777188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lang w:bidi="fa-IR"/>
              </w:rPr>
            </w:pPr>
            <w:r w:rsidRPr="00777188">
              <w:rPr>
                <w:rFonts w:ascii="Segoe UI Emoji" w:hAnsi="Segoe UI Emoji" w:cs="Segoe UI Emoji" w:hint="cs"/>
                <w:b w:val="0"/>
                <w:bCs w:val="0"/>
                <w:sz w:val="28"/>
                <w:szCs w:val="28"/>
                <w:rtl/>
                <w:lang w:bidi="fa-IR"/>
              </w:rPr>
              <w:t>🔸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ابتدا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دکتر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عزت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پور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با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برشمردن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اهمی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ت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مشارکت آحاد مردم در حوزه سلامت گفت:ام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دوار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م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با انتخاب رئ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س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ا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ن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تشکل مطالبات به حق مردم در حوزه سلامت شکل هدفمند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به خود بگ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رد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>.</w:t>
            </w:r>
          </w:p>
          <w:p w14:paraId="46D61893" w14:textId="77777777" w:rsidR="00777188" w:rsidRPr="00777188" w:rsidRDefault="00777188" w:rsidP="00777188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lang w:bidi="fa-IR"/>
              </w:rPr>
            </w:pPr>
            <w:r w:rsidRPr="00777188">
              <w:rPr>
                <w:rFonts w:ascii="Segoe UI Emoji" w:hAnsi="Segoe UI Emoji" w:cs="Segoe UI Emoji" w:hint="cs"/>
                <w:b w:val="0"/>
                <w:bCs w:val="0"/>
                <w:sz w:val="28"/>
                <w:szCs w:val="28"/>
                <w:rtl/>
                <w:lang w:bidi="fa-IR"/>
              </w:rPr>
              <w:lastRenderedPageBreak/>
              <w:t>🔸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سپس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حجت‌الاسلام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شمسی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فر، نجات جان 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ک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ب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مار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را نجات کل جامعه دانست و افزود:ام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رالمومن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ن‌عل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ه‌السلام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هرکار خ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ر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را ولو کوچک، بزرگ م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دانست، ز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را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خدمت به مردم م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تواند انسان را نزد پروردگار و خلق خدا عز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ز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گرداند.</w:t>
            </w:r>
          </w:p>
          <w:p w14:paraId="1E79A5E8" w14:textId="77777777" w:rsidR="00777188" w:rsidRPr="00777188" w:rsidRDefault="00777188" w:rsidP="00777188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lang w:bidi="fa-IR"/>
              </w:rPr>
            </w:pPr>
            <w:r w:rsidRPr="00777188">
              <w:rPr>
                <w:rFonts w:ascii="Segoe UI Emoji" w:hAnsi="Segoe UI Emoji" w:cs="Segoe UI Emoji" w:hint="cs"/>
                <w:b w:val="0"/>
                <w:bCs w:val="0"/>
                <w:sz w:val="28"/>
                <w:szCs w:val="28"/>
                <w:rtl/>
                <w:lang w:bidi="fa-IR"/>
              </w:rPr>
              <w:t>🔸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در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ادامه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با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رای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گ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ر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از اعضا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خانه مشارکت مردم در سلامت استان آقا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مهد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بابا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یی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پور با کسب اکثر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ت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آرا بعنوان رئ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س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و آقا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حجت اله کمالوند بعنوان نائب رئ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س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خانه مشارکت مردم در سلامت استان لرستان انتخاب شدند.</w:t>
            </w:r>
          </w:p>
          <w:p w14:paraId="090B3D03" w14:textId="6B969801" w:rsidR="002E1EAD" w:rsidRPr="002E1EAD" w:rsidRDefault="00777188" w:rsidP="001D7A8C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</w:pPr>
            <w:r w:rsidRPr="00777188">
              <w:rPr>
                <w:rFonts w:ascii="Segoe UI Emoji" w:hAnsi="Segoe UI Emoji" w:cs="Segoe UI Emoji" w:hint="cs"/>
                <w:b w:val="0"/>
                <w:bCs w:val="0"/>
                <w:sz w:val="28"/>
                <w:szCs w:val="28"/>
                <w:rtl/>
                <w:lang w:bidi="fa-IR"/>
              </w:rPr>
              <w:t>🔸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در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خلال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ای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ن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نشست، خانم معصومه دارا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یی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مد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ر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گروه مبارزه با ب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مار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ها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غ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ر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واگ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ر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دانشگاه کارگاه آموزش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با عنوان</w:t>
            </w:r>
            <w:r w:rsidRPr="00777188">
              <w:rPr>
                <w:rFonts w:ascii="MS Gothic" w:eastAsia="MS Gothic" w:hAnsi="MS Gothic" w:cs="MS Gothic" w:hint="eastAsia"/>
                <w:b w:val="0"/>
                <w:bCs w:val="0"/>
                <w:sz w:val="28"/>
                <w:szCs w:val="28"/>
                <w:rtl/>
                <w:lang w:bidi="fa-IR"/>
              </w:rPr>
              <w:t>《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پی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شگ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 w:hint="eastAsia"/>
                <w:b w:val="0"/>
                <w:bCs w:val="0"/>
                <w:sz w:val="28"/>
                <w:szCs w:val="28"/>
                <w:rtl/>
                <w:lang w:bidi="fa-IR"/>
              </w:rPr>
              <w:t>ر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از سرطان و عوامل خطر مرتبط</w:t>
            </w:r>
            <w:r w:rsidRPr="00777188">
              <w:rPr>
                <w:rFonts w:ascii="MS Gothic" w:eastAsia="MS Gothic" w:hAnsi="MS Gothic" w:cs="MS Gothic" w:hint="eastAsia"/>
                <w:b w:val="0"/>
                <w:bCs w:val="0"/>
                <w:sz w:val="28"/>
                <w:szCs w:val="28"/>
                <w:rtl/>
                <w:lang w:bidi="fa-IR"/>
              </w:rPr>
              <w:t>》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را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برا</w:t>
            </w:r>
            <w:r w:rsidRPr="00777188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>ی</w:t>
            </w:r>
            <w:r w:rsidRPr="00777188"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  <w:t xml:space="preserve"> اعضا برگزار نمود.</w:t>
            </w:r>
          </w:p>
        </w:tc>
      </w:tr>
      <w:tr w:rsidR="00522175" w14:paraId="6A06DBF7" w14:textId="77777777" w:rsidTr="00F33F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8"/>
          </w:tcPr>
          <w:p w14:paraId="4E5D3D56" w14:textId="77777777" w:rsidR="00522175" w:rsidRDefault="00522175" w:rsidP="00522175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lastRenderedPageBreak/>
              <w:t>مصوبات</w:t>
            </w:r>
          </w:p>
        </w:tc>
      </w:tr>
      <w:tr w:rsidR="00522175" w14:paraId="200F1A14" w14:textId="77777777" w:rsidTr="00F33F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" w:type="dxa"/>
          </w:tcPr>
          <w:p w14:paraId="243176C3" w14:textId="77777777" w:rsidR="00522175" w:rsidRDefault="00522175" w:rsidP="0022669E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ردیف</w:t>
            </w:r>
          </w:p>
        </w:tc>
        <w:tc>
          <w:tcPr>
            <w:tcW w:w="4764" w:type="dxa"/>
            <w:gridSpan w:val="4"/>
          </w:tcPr>
          <w:p w14:paraId="18A5DD20" w14:textId="77777777" w:rsidR="00522175" w:rsidRDefault="00522175" w:rsidP="002266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شرح مصوبه</w:t>
            </w:r>
          </w:p>
        </w:tc>
        <w:tc>
          <w:tcPr>
            <w:tcW w:w="1559" w:type="dxa"/>
            <w:gridSpan w:val="2"/>
          </w:tcPr>
          <w:p w14:paraId="2E20D6A3" w14:textId="77777777" w:rsidR="00522175" w:rsidRDefault="00522175" w:rsidP="002266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بازه زمانی انجام</w:t>
            </w:r>
          </w:p>
        </w:tc>
        <w:tc>
          <w:tcPr>
            <w:tcW w:w="2093" w:type="dxa"/>
          </w:tcPr>
          <w:p w14:paraId="3CD70607" w14:textId="77777777" w:rsidR="00522175" w:rsidRDefault="00522175" w:rsidP="002266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مسئول انجام</w:t>
            </w:r>
          </w:p>
        </w:tc>
      </w:tr>
      <w:tr w:rsidR="00522175" w14:paraId="478AF262" w14:textId="77777777" w:rsidTr="00F33F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" w:type="dxa"/>
          </w:tcPr>
          <w:p w14:paraId="7E683B71" w14:textId="6434661C" w:rsidR="00522175" w:rsidRDefault="001D7A8C" w:rsidP="0022669E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4764" w:type="dxa"/>
            <w:gridSpan w:val="4"/>
          </w:tcPr>
          <w:p w14:paraId="7FBD5782" w14:textId="0248C897" w:rsidR="00522175" w:rsidRDefault="001D7A8C" w:rsidP="002E1EA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باتوجه به اینکه اکثر نمایندگان قشر های مردمی استان ، نمایندگان شهرستان خرم آباد نیز می باشند ،بانظر همه ی حاضرین ، مقرر گردید خانه ی مشارکت مردم در سلامت استان به عنوان خانه مشارکت مردم در شهرستان خرم آباد نیز فعالیت نماید .</w:t>
            </w:r>
          </w:p>
        </w:tc>
        <w:tc>
          <w:tcPr>
            <w:tcW w:w="1559" w:type="dxa"/>
            <w:gridSpan w:val="2"/>
          </w:tcPr>
          <w:p w14:paraId="1DD30100" w14:textId="77777777" w:rsidR="00522175" w:rsidRDefault="00522175" w:rsidP="0022669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93" w:type="dxa"/>
          </w:tcPr>
          <w:p w14:paraId="42DA30B2" w14:textId="77777777" w:rsidR="00522175" w:rsidRDefault="00522175" w:rsidP="0022669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522175" w14:paraId="64BE8693" w14:textId="77777777" w:rsidTr="00F33F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" w:type="dxa"/>
          </w:tcPr>
          <w:p w14:paraId="38816BA6" w14:textId="3D4402DA" w:rsidR="00522175" w:rsidRDefault="001D7A8C" w:rsidP="0022669E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4764" w:type="dxa"/>
            <w:gridSpan w:val="4"/>
          </w:tcPr>
          <w:p w14:paraId="580B952C" w14:textId="0419E90C" w:rsidR="00522175" w:rsidRDefault="001D7A8C" w:rsidP="002E1EAD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جناب آقای مهدی بابایی پور بعنوان رئیس و آقای حجت الله کمالوند بعنوان نایب رئیس خانه مشارکت مردم در سلامت استان انتخاب گردید.</w:t>
            </w:r>
          </w:p>
        </w:tc>
        <w:tc>
          <w:tcPr>
            <w:tcW w:w="1559" w:type="dxa"/>
            <w:gridSpan w:val="2"/>
          </w:tcPr>
          <w:p w14:paraId="4F6698F8" w14:textId="77777777" w:rsidR="00522175" w:rsidRDefault="00522175" w:rsidP="002266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93" w:type="dxa"/>
          </w:tcPr>
          <w:p w14:paraId="2E072FB9" w14:textId="77777777" w:rsidR="00522175" w:rsidRDefault="00522175" w:rsidP="002266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522175" w14:paraId="3275234D" w14:textId="77777777" w:rsidTr="00F33F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" w:type="dxa"/>
          </w:tcPr>
          <w:p w14:paraId="7C3DA258" w14:textId="3EBE558C" w:rsidR="00522175" w:rsidRDefault="00522175" w:rsidP="0022669E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4764" w:type="dxa"/>
            <w:gridSpan w:val="4"/>
          </w:tcPr>
          <w:p w14:paraId="638A0E37" w14:textId="77777777" w:rsidR="00522175" w:rsidRDefault="00522175" w:rsidP="002E1EA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14:paraId="425044BF" w14:textId="77777777" w:rsidR="00522175" w:rsidRDefault="00522175" w:rsidP="0022669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93" w:type="dxa"/>
          </w:tcPr>
          <w:p w14:paraId="1C6A3B64" w14:textId="77777777" w:rsidR="00522175" w:rsidRDefault="00522175" w:rsidP="0022669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522175" w14:paraId="4C64701A" w14:textId="77777777" w:rsidTr="00F33F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" w:type="dxa"/>
          </w:tcPr>
          <w:p w14:paraId="52D80EBF" w14:textId="77777777" w:rsidR="00522175" w:rsidRDefault="00522175" w:rsidP="0022669E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4764" w:type="dxa"/>
            <w:gridSpan w:val="4"/>
          </w:tcPr>
          <w:p w14:paraId="45BAA40E" w14:textId="77777777" w:rsidR="00522175" w:rsidRDefault="00522175" w:rsidP="002E1EAD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14:paraId="243491CB" w14:textId="77777777" w:rsidR="00522175" w:rsidRDefault="00522175" w:rsidP="002266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93" w:type="dxa"/>
          </w:tcPr>
          <w:p w14:paraId="0FC9D105" w14:textId="77777777" w:rsidR="00522175" w:rsidRDefault="00522175" w:rsidP="002266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522175" w14:paraId="774353B2" w14:textId="77777777" w:rsidTr="00F33F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" w:type="dxa"/>
          </w:tcPr>
          <w:p w14:paraId="442D73A1" w14:textId="77777777" w:rsidR="00522175" w:rsidRDefault="00522175" w:rsidP="0022669E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4764" w:type="dxa"/>
            <w:gridSpan w:val="4"/>
          </w:tcPr>
          <w:p w14:paraId="1EB9CDB1" w14:textId="77777777" w:rsidR="00522175" w:rsidRDefault="00522175" w:rsidP="002E1EAD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14:paraId="5914CFD9" w14:textId="77777777" w:rsidR="00522175" w:rsidRDefault="00522175" w:rsidP="0022669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2093" w:type="dxa"/>
          </w:tcPr>
          <w:p w14:paraId="0E769BCA" w14:textId="77777777" w:rsidR="00522175" w:rsidRDefault="00522175" w:rsidP="0022669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14:paraId="6CEEC028" w14:textId="77777777" w:rsidR="0022669E" w:rsidRDefault="0022669E" w:rsidP="0022669E">
      <w:pPr>
        <w:bidi/>
        <w:spacing w:after="0" w:line="240" w:lineRule="auto"/>
        <w:jc w:val="center"/>
        <w:rPr>
          <w:rFonts w:cs="B Nazanin"/>
          <w:sz w:val="28"/>
          <w:szCs w:val="28"/>
          <w:rtl/>
        </w:rPr>
      </w:pPr>
    </w:p>
    <w:p w14:paraId="1E4EBF56" w14:textId="77777777" w:rsidR="00522175" w:rsidRDefault="00522175" w:rsidP="00522175">
      <w:pPr>
        <w:bidi/>
        <w:spacing w:after="0" w:line="240" w:lineRule="auto"/>
        <w:jc w:val="center"/>
        <w:rPr>
          <w:rFonts w:cs="B Nazanin"/>
          <w:sz w:val="28"/>
          <w:szCs w:val="28"/>
          <w:rtl/>
        </w:rPr>
      </w:pPr>
    </w:p>
    <w:tbl>
      <w:tblPr>
        <w:tblStyle w:val="LightGrid-Accent6"/>
        <w:bidiVisual/>
        <w:tblW w:w="0" w:type="auto"/>
        <w:tblLook w:val="04A0" w:firstRow="1" w:lastRow="0" w:firstColumn="1" w:lastColumn="0" w:noHBand="0" w:noVBand="1"/>
      </w:tblPr>
      <w:tblGrid>
        <w:gridCol w:w="9340"/>
      </w:tblGrid>
      <w:tr w:rsidR="00522175" w14:paraId="0B36F281" w14:textId="77777777" w:rsidTr="00F33F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4E0F0302" w14:textId="4CAAB363" w:rsidR="00522175" w:rsidRDefault="00522175" w:rsidP="00522175">
            <w:pPr>
              <w:bidi/>
              <w:rPr>
                <w:rFonts w:cs="B Nazanin"/>
                <w:b w:val="0"/>
                <w:bCs w:val="0"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محل امضای حاضرین:</w:t>
            </w:r>
          </w:p>
          <w:p w14:paraId="4BB0B468" w14:textId="77777777" w:rsidR="00502126" w:rsidRDefault="00502126" w:rsidP="00502126">
            <w:pPr>
              <w:bidi/>
              <w:rPr>
                <w:rFonts w:cs="B Nazanin"/>
                <w:b w:val="0"/>
                <w:bCs w:val="0"/>
                <w:sz w:val="28"/>
                <w:szCs w:val="28"/>
              </w:rPr>
            </w:pPr>
          </w:p>
          <w:p w14:paraId="5EBE16B1" w14:textId="6B93F719" w:rsidR="00502126" w:rsidRDefault="00502126" w:rsidP="00502126">
            <w:pPr>
              <w:bidi/>
              <w:rPr>
                <w:rFonts w:cs="B Nazanin"/>
                <w:b w:val="0"/>
                <w:bCs w:val="0"/>
                <w:sz w:val="28"/>
                <w:szCs w:val="28"/>
              </w:rPr>
            </w:pPr>
            <w:r w:rsidRPr="00502126">
              <w:rPr>
                <w:rFonts w:cs="B Nazanin"/>
                <w:noProof/>
                <w:sz w:val="28"/>
                <w:szCs w:val="28"/>
                <w:rtl/>
              </w:rPr>
              <w:lastRenderedPageBreak/>
              <w:drawing>
                <wp:inline distT="0" distB="0" distL="0" distR="0" wp14:anchorId="267B7903" wp14:editId="4D98D745">
                  <wp:extent cx="5629910" cy="3776129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0382" cy="3783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627139" w14:textId="4919D7BE" w:rsidR="00502126" w:rsidRPr="00502126" w:rsidRDefault="00502126" w:rsidP="00502126">
            <w:pPr>
              <w:tabs>
                <w:tab w:val="left" w:pos="319"/>
              </w:tabs>
              <w:bidi/>
              <w:rPr>
                <w:rFonts w:cs="B Nazanin"/>
                <w:b w:val="0"/>
                <w:bCs w:val="0"/>
                <w:sz w:val="28"/>
                <w:szCs w:val="28"/>
              </w:rPr>
            </w:pPr>
          </w:p>
          <w:p w14:paraId="2A9C0C57" w14:textId="342DDCDA" w:rsidR="00502126" w:rsidRDefault="00502126" w:rsidP="00502126">
            <w:pPr>
              <w:tabs>
                <w:tab w:val="left" w:pos="319"/>
              </w:tabs>
              <w:bidi/>
              <w:rPr>
                <w:rFonts w:cs="B Nazanin"/>
                <w:b w:val="0"/>
                <w:bCs w:val="0"/>
                <w:sz w:val="28"/>
                <w:szCs w:val="28"/>
              </w:rPr>
            </w:pPr>
            <w:r w:rsidRPr="00502126">
              <w:rPr>
                <w:rFonts w:cs="B Nazanin"/>
                <w:noProof/>
                <w:sz w:val="28"/>
                <w:szCs w:val="28"/>
                <w:rtl/>
              </w:rPr>
              <w:drawing>
                <wp:inline distT="0" distB="0" distL="0" distR="0" wp14:anchorId="5E7E5E87" wp14:editId="5B5E35E3">
                  <wp:extent cx="5730240" cy="3823222"/>
                  <wp:effectExtent l="0" t="0" r="381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4797" cy="3832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D6D85B" w14:textId="77777777" w:rsidR="00522175" w:rsidRDefault="00522175" w:rsidP="00522175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14:paraId="5601F15D" w14:textId="77777777" w:rsidR="00522175" w:rsidRPr="006D00F9" w:rsidRDefault="00522175" w:rsidP="00502126">
      <w:pPr>
        <w:bidi/>
        <w:spacing w:after="0" w:line="240" w:lineRule="auto"/>
        <w:rPr>
          <w:rFonts w:cs="B Nazanin"/>
          <w:sz w:val="28"/>
          <w:szCs w:val="28"/>
        </w:rPr>
      </w:pPr>
    </w:p>
    <w:sectPr w:rsidR="00522175" w:rsidRPr="006D00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DC1"/>
    <w:rsid w:val="00074ECA"/>
    <w:rsid w:val="000B4F5B"/>
    <w:rsid w:val="001D7A8C"/>
    <w:rsid w:val="0022669E"/>
    <w:rsid w:val="00226DC1"/>
    <w:rsid w:val="00297902"/>
    <w:rsid w:val="002B1109"/>
    <w:rsid w:val="002E1EAD"/>
    <w:rsid w:val="00333B66"/>
    <w:rsid w:val="00502126"/>
    <w:rsid w:val="00522175"/>
    <w:rsid w:val="00541D8A"/>
    <w:rsid w:val="006D00F9"/>
    <w:rsid w:val="00777188"/>
    <w:rsid w:val="0080111B"/>
    <w:rsid w:val="008A200C"/>
    <w:rsid w:val="008F1403"/>
    <w:rsid w:val="00993C99"/>
    <w:rsid w:val="00A139FD"/>
    <w:rsid w:val="00AD009B"/>
    <w:rsid w:val="00E05DC6"/>
    <w:rsid w:val="00F237CC"/>
    <w:rsid w:val="00F33F89"/>
    <w:rsid w:val="00F73733"/>
    <w:rsid w:val="00F73F44"/>
    <w:rsid w:val="00FA27D6"/>
    <w:rsid w:val="00FF2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138ED"/>
  <w15:docId w15:val="{8A1DCBC0-D9F9-4540-A0F8-B33A178B7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D00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D0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0F9"/>
    <w:rPr>
      <w:rFonts w:ascii="Tahoma" w:hAnsi="Tahoma" w:cs="Tahoma"/>
      <w:sz w:val="16"/>
      <w:szCs w:val="16"/>
    </w:rPr>
  </w:style>
  <w:style w:type="table" w:styleId="MediumGrid1-Accent2">
    <w:name w:val="Medium Grid 1 Accent 2"/>
    <w:basedOn w:val="TableNormal"/>
    <w:uiPriority w:val="67"/>
    <w:rsid w:val="0022669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LightGrid-Accent6">
    <w:name w:val="Light Grid Accent 6"/>
    <w:basedOn w:val="TableNormal"/>
    <w:uiPriority w:val="62"/>
    <w:rsid w:val="00F33F89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2-Accent6">
    <w:name w:val="Medium Shading 2 Accent 6"/>
    <w:basedOn w:val="TableNormal"/>
    <w:uiPriority w:val="64"/>
    <w:rsid w:val="00F33F8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CDF0A-0A8A-46DD-8472-8ECB6477A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Almasiran</dc:creator>
  <cp:keywords/>
  <dc:description/>
  <cp:lastModifiedBy>miskhosravi</cp:lastModifiedBy>
  <cp:revision>2</cp:revision>
  <dcterms:created xsi:type="dcterms:W3CDTF">2025-05-05T07:55:00Z</dcterms:created>
  <dcterms:modified xsi:type="dcterms:W3CDTF">2025-05-05T07:55:00Z</dcterms:modified>
</cp:coreProperties>
</file>